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D0" w:rsidRDefault="00AB0ED0" w:rsidP="00AB0ED0">
      <w:pPr>
        <w:ind w:firstLine="851"/>
      </w:pPr>
    </w:p>
    <w:p w:rsidR="00AB0ED0" w:rsidRDefault="00AB0ED0" w:rsidP="00AB0ED0"/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 ГОРОДСКОГО ПОСЕЛЕНИЯ  «ХИЛОКСКОЕ»</w:t>
      </w: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РЕШЕНИЕ</w:t>
      </w: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B0ED0" w:rsidRPr="00BD3980" w:rsidRDefault="00A838C9" w:rsidP="00AB0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399F" w:rsidRPr="0062399F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AB0ED0">
        <w:rPr>
          <w:rFonts w:ascii="Times New Roman" w:hAnsi="Times New Roman" w:cs="Times New Roman"/>
          <w:sz w:val="28"/>
          <w:szCs w:val="28"/>
        </w:rPr>
        <w:t xml:space="preserve">»  </w:t>
      </w:r>
      <w:r w:rsidR="0062399F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AB0ED0">
        <w:rPr>
          <w:rFonts w:ascii="Times New Roman" w:hAnsi="Times New Roman" w:cs="Times New Roman"/>
          <w:sz w:val="28"/>
          <w:szCs w:val="28"/>
        </w:rPr>
        <w:t xml:space="preserve">  2013  г.                                               </w:t>
      </w:r>
      <w:r w:rsidR="000176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B0ED0">
        <w:rPr>
          <w:rFonts w:ascii="Times New Roman" w:hAnsi="Times New Roman" w:cs="Times New Roman"/>
          <w:sz w:val="28"/>
          <w:szCs w:val="28"/>
        </w:rPr>
        <w:t xml:space="preserve">  № </w:t>
      </w:r>
      <w:r w:rsidR="00422706" w:rsidRPr="00422706">
        <w:rPr>
          <w:rFonts w:ascii="Times New Roman" w:hAnsi="Times New Roman" w:cs="Times New Roman"/>
          <w:sz w:val="28"/>
          <w:szCs w:val="28"/>
        </w:rPr>
        <w:t>8</w:t>
      </w:r>
      <w:r w:rsidR="00422706" w:rsidRPr="00BD3980">
        <w:rPr>
          <w:rFonts w:ascii="Times New Roman" w:hAnsi="Times New Roman" w:cs="Times New Roman"/>
          <w:sz w:val="28"/>
          <w:szCs w:val="28"/>
        </w:rPr>
        <w:t>3</w:t>
      </w:r>
    </w:p>
    <w:p w:rsidR="00AB0ED0" w:rsidRDefault="00AB0ED0" w:rsidP="00AB0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AB0ED0" w:rsidRDefault="00AB0ED0" w:rsidP="00AB0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ED0" w:rsidRDefault="00AB0ED0" w:rsidP="00AB0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ED0" w:rsidRDefault="0062399F" w:rsidP="00AB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ПОЛОЖЕНИЕ О МУНИЦИПАЛЬНОЙ СЛУЖБЕ В ГОРОДСКОМ ПОСЕЛЕНИИ «Хилокское», УТВЕРЖДЕННОМ РЕШЕНИЕМ СОВЕТА ГОРОДСКОГО ПОСЕЛЕНИЯ «Хилокское» №126 ОТ 24.</w:t>
      </w:r>
      <w:r w:rsidR="00EF22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9.2</w:t>
      </w:r>
      <w:r w:rsidR="00EF22A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9 ГОДА.</w:t>
      </w:r>
    </w:p>
    <w:p w:rsidR="00AB0ED0" w:rsidRDefault="00AB0ED0" w:rsidP="00AB0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ED0" w:rsidRPr="0062399F" w:rsidRDefault="0062399F" w:rsidP="00830A3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протест прокурора Хилокского района № 7-2-2013(б) от 27.9.2013 года,  руководствуясь ст.8 Федерального закона РФ от 25.12.2008 года №273-ФЗ «О противодействии коррупции», а также п.1.1 ч.1 ст.15 Федерального закона РФ</w:t>
      </w:r>
      <w:r w:rsidR="00EF22A2">
        <w:rPr>
          <w:rFonts w:ascii="Times New Roman" w:hAnsi="Times New Roman" w:cs="Times New Roman"/>
          <w:sz w:val="28"/>
          <w:szCs w:val="28"/>
        </w:rPr>
        <w:t xml:space="preserve"> от 02.03.2007 №25-ФЗ «О муниципальной службе в Российской Федерации» Совет городского поселения «Хилокское»</w:t>
      </w:r>
    </w:p>
    <w:p w:rsidR="00AB0ED0" w:rsidRPr="00AB0ED0" w:rsidRDefault="00AB0ED0" w:rsidP="00830A3A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AB0ED0">
        <w:rPr>
          <w:rFonts w:ascii="Times New Roman" w:hAnsi="Times New Roman" w:cs="Times New Roman"/>
          <w:sz w:val="32"/>
          <w:szCs w:val="32"/>
        </w:rPr>
        <w:t>Решил:</w:t>
      </w:r>
    </w:p>
    <w:p w:rsidR="00EF22A2" w:rsidRDefault="00EF22A2" w:rsidP="00830A3A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Положение о муниципальной службе в городском поселении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Хилоккое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утвержденное Решением Совета городского поселения «Хилокское» №126 от 24.09.2009 года, следующие изменения и дополнения:</w:t>
      </w:r>
    </w:p>
    <w:p w:rsidR="00EF22A2" w:rsidRDefault="00EF22A2" w:rsidP="00EF22A2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часть 1 статьи №13 </w:t>
      </w:r>
      <w:r w:rsidR="00EE0845">
        <w:rPr>
          <w:rFonts w:ascii="Times New Roman" w:hAnsi="Times New Roman" w:cs="Times New Roman"/>
          <w:sz w:val="28"/>
          <w:szCs w:val="28"/>
        </w:rPr>
        <w:t>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 «Гражданин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поступлении на муниципальную службу, а также муниципальный служащий</w:t>
      </w:r>
      <w:r w:rsidR="00204009">
        <w:rPr>
          <w:rFonts w:ascii="Times New Roman" w:hAnsi="Times New Roman" w:cs="Times New Roman"/>
          <w:sz w:val="28"/>
          <w:szCs w:val="28"/>
        </w:rPr>
        <w:t xml:space="preserve"> ежегодно не позднее 30 апреля года, следующего за отчетным, обязан предоставить работодателю сведения о своих доходах,  об имуществе и обязательствах имущественного характера, </w:t>
      </w:r>
      <w:r w:rsidR="00204009" w:rsidRPr="00204009">
        <w:rPr>
          <w:rFonts w:ascii="Times New Roman" w:hAnsi="Times New Roman" w:cs="Times New Roman"/>
          <w:sz w:val="28"/>
          <w:szCs w:val="28"/>
        </w:rPr>
        <w:t>также о доходах, об имуществе и обязательствах имущественного характера своих супруги (супруга) и несовершеннолетних детей</w:t>
      </w:r>
      <w:r w:rsidR="002040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04009" w:rsidRPr="00B72F50" w:rsidRDefault="00204009" w:rsidP="00EF22A2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2F50">
        <w:rPr>
          <w:rFonts w:ascii="Times New Roman" w:hAnsi="Times New Roman" w:cs="Times New Roman"/>
          <w:sz w:val="28"/>
          <w:szCs w:val="28"/>
        </w:rPr>
        <w:t xml:space="preserve">пункт 5 части 1 статьи 10 </w:t>
      </w:r>
      <w:r w:rsidR="00EE0845">
        <w:rPr>
          <w:rFonts w:ascii="Times New Roman" w:hAnsi="Times New Roman" w:cs="Times New Roman"/>
          <w:sz w:val="28"/>
          <w:szCs w:val="28"/>
        </w:rPr>
        <w:t>изложить</w:t>
      </w:r>
      <w:r w:rsidR="00B72F50"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proofErr w:type="gramStart"/>
      <w:r w:rsidR="00B72F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72F50">
        <w:rPr>
          <w:rFonts w:ascii="Times New Roman" w:hAnsi="Times New Roman" w:cs="Times New Roman"/>
          <w:sz w:val="28"/>
          <w:szCs w:val="28"/>
        </w:rPr>
        <w:t xml:space="preserve"> « </w:t>
      </w:r>
      <w:r w:rsidR="00B72F50" w:rsidRPr="00B72F50">
        <w:rPr>
          <w:rFonts w:ascii="Times New Roman" w:hAnsi="Times New Roman" w:cs="Times New Roman"/>
          <w:sz w:val="28"/>
          <w:szCs w:val="28"/>
        </w:rPr>
        <w:t xml:space="preserve">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</w:t>
      </w:r>
      <w:r w:rsidR="00B72F50" w:rsidRPr="00B72F50">
        <w:rPr>
          <w:rFonts w:ascii="Times New Roman" w:hAnsi="Times New Roman" w:cs="Times New Roman"/>
          <w:sz w:val="28"/>
          <w:szCs w:val="28"/>
        </w:rPr>
        <w:lastRenderedPageBreak/>
        <w:t>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другому;</w:t>
      </w:r>
    </w:p>
    <w:p w:rsidR="00AB0ED0" w:rsidRPr="00AB0ED0" w:rsidRDefault="00AB0ED0" w:rsidP="00830A3A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</w:t>
      </w:r>
      <w:r w:rsidR="00B72F50">
        <w:rPr>
          <w:rFonts w:ascii="Times New Roman" w:hAnsi="Times New Roman" w:cs="Times New Roman"/>
          <w:sz w:val="28"/>
          <w:szCs w:val="28"/>
        </w:rPr>
        <w:t>обнародования в соответствии с Уставом городского поселения «Хилокское».</w:t>
      </w:r>
    </w:p>
    <w:p w:rsidR="00AB0ED0" w:rsidRDefault="00AB0ED0" w:rsidP="00830A3A">
      <w:pPr>
        <w:ind w:firstLine="851"/>
      </w:pPr>
    </w:p>
    <w:p w:rsidR="00AB0ED0" w:rsidRDefault="00AB0ED0" w:rsidP="00AB0ED0">
      <w:pPr>
        <w:ind w:firstLine="851"/>
      </w:pPr>
    </w:p>
    <w:p w:rsidR="00AB0ED0" w:rsidRDefault="00AB0ED0" w:rsidP="00AB0ED0">
      <w:pPr>
        <w:ind w:firstLine="851"/>
      </w:pPr>
    </w:p>
    <w:p w:rsidR="00AB0ED0" w:rsidRDefault="00830A3A" w:rsidP="00BD398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0ED0"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 w:rsidR="00BD3980">
        <w:rPr>
          <w:rFonts w:ascii="Times New Roman" w:hAnsi="Times New Roman" w:cs="Times New Roman"/>
          <w:sz w:val="28"/>
          <w:szCs w:val="28"/>
        </w:rPr>
        <w:tab/>
      </w:r>
    </w:p>
    <w:p w:rsidR="00AB0ED0" w:rsidRDefault="00AB0ED0" w:rsidP="00830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Хилокское»                                                                            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Кудрик</w:t>
      </w:r>
      <w:proofErr w:type="spellEnd"/>
    </w:p>
    <w:p w:rsidR="00AB0ED0" w:rsidRDefault="00AB0ED0" w:rsidP="00830A3A">
      <w:pPr>
        <w:jc w:val="center"/>
      </w:pPr>
    </w:p>
    <w:p w:rsidR="00AB0ED0" w:rsidRDefault="00AB0ED0" w:rsidP="00830A3A">
      <w:pPr>
        <w:jc w:val="center"/>
      </w:pPr>
    </w:p>
    <w:p w:rsidR="00AB0ED0" w:rsidRDefault="00AB0ED0" w:rsidP="000F4B20"/>
    <w:sectPr w:rsidR="00AB0ED0" w:rsidSect="00ED3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251E3"/>
    <w:multiLevelType w:val="hybridMultilevel"/>
    <w:tmpl w:val="E14E1038"/>
    <w:lvl w:ilvl="0" w:tplc="DE0AD6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2E6573B"/>
    <w:multiLevelType w:val="hybridMultilevel"/>
    <w:tmpl w:val="632062C6"/>
    <w:lvl w:ilvl="0" w:tplc="286628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E69"/>
    <w:rsid w:val="00017697"/>
    <w:rsid w:val="00021C80"/>
    <w:rsid w:val="000420E4"/>
    <w:rsid w:val="000630B9"/>
    <w:rsid w:val="000F4B20"/>
    <w:rsid w:val="00195E69"/>
    <w:rsid w:val="00204009"/>
    <w:rsid w:val="00204911"/>
    <w:rsid w:val="00283991"/>
    <w:rsid w:val="00401FC2"/>
    <w:rsid w:val="00422706"/>
    <w:rsid w:val="004C7BCD"/>
    <w:rsid w:val="0062399F"/>
    <w:rsid w:val="00736611"/>
    <w:rsid w:val="00830A3A"/>
    <w:rsid w:val="009F0519"/>
    <w:rsid w:val="00A026EA"/>
    <w:rsid w:val="00A838C9"/>
    <w:rsid w:val="00AB0ED0"/>
    <w:rsid w:val="00B0065E"/>
    <w:rsid w:val="00B72F50"/>
    <w:rsid w:val="00BD3980"/>
    <w:rsid w:val="00C14C37"/>
    <w:rsid w:val="00CB39CC"/>
    <w:rsid w:val="00ED39F2"/>
    <w:rsid w:val="00EE0845"/>
    <w:rsid w:val="00EF22A2"/>
    <w:rsid w:val="00F84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E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Wb8mWv4YrePN9m8pJMWlI6BT7bLenHgeF+D3n/+MQ10=</DigestValue>
    </Reference>
    <Reference URI="#idOfficeObject" Type="http://www.w3.org/2000/09/xmldsig#Object">
      <DigestMethod Algorithm="http://www.w3.org/2001/04/xmldsig-more#gostr3411"/>
      <DigestValue>SO9fzJbqLJyS28EC0hUHj+xYIK8pzlbaBxc1sD6rxjU=</DigestValue>
    </Reference>
  </SignedInfo>
  <SignatureValue>
    VSZV0er/FsBT5NDLNDqRl+0v9gs3bd/wRLApkbnIZX0Ds1xDg2HNyGQyn3R2wfqCbOwvgopG
    tAFLKEktKoDLIg==
  </SignatureValue>
  <KeyInfo>
    <KeyValue>
      <RSAKeyValue>
        <Modulus>
            9o25NyghYlf870RSdUhBN00Z7rBTUDOnTNhOKedL0PTW65ltoRhQvGxWW3sBgYVfAR4CAgOF
            KgcGACQCAgOFKg==
          </Modulus>
        <Exponent>BwYSMA==</Exponent>
      </RSAKeyValue>
    </KeyValue>
    <X509Data>
      <X509Certificate>
          MIIIjDCCCDmgAwIBAgIQAc+hZmd9OjAAAAAABL4ACzAKBgYqhQMCAgMFADCCAUIxPTA7BgNV
          BAkMNNCa0L7RgdGC0Y7RiNC60L4t0JPRgNC40LPQvtGA0L7QstC40YfQsCDRg9C7Liwg0LQu
          IDQxGDAWBgUqhQNkARINMTA0NzU1MDAzNzAxNzEaMBgGCCqFAwOBAwEBEgwwMDc1MzYwNTc0
          OTkxCzAJBgNVBAYTAlJVMREwDwYDVQQHDAjQp9C40YLQsDEvMC0GA1UECAwmNzUg0JfQsNCx
          0LDQudC60LDQu9GM0YHQutC40Lkg0LrRgNCw0LkxHTAbBgkqhkiG9w0BCQEWDnVjZWNwQGUt
          emFiLnJ1MRYwFAYDVQQKDA3Qk9CjICLQl9CY0KYiMTAwLgYDVQQLDCfQo9C00L7RgdGC0L7Q
          stC10YDRj9GO0YnQuNC5INGG0LXQvdGC0YAxETAPBgNVBAMMCENoaXRhIENBMB4XDTE0MDcx
          NzAyMjU0MVoXDTE1MDcxNzAyMjU0MVowggGqMRgwFgYFKoUDZAESDTEwNTc1MzgwMDQ3NDMx
          GjAYBggqhQMDgQMBARIMMDA3NTM4MDAwNTYxMRYwFAYFKoUDZAMSCzIwMjUwNDU1ODI0MQsw
          CQYDVQQGEwJSVTEvMC0GA1UECAwmNzUg0JfQsNCx0LDQudC60LDQu9GM0YHQutC40Lkg0LrR
          gNCw0LkxEzARBgNVBAcMCtCl0LjQu9C+0LoxJzAlBgNVBAkMHtCa0LDQu9C40L3QuNC90LAs
          MSzQvtGE0LjRgSA4MzETMBEGA1UEDAwK0LPQu9Cw0LLQsDFgMF4GA1UECgxX0LDQtNC80LjQ
          vdC40YHRgtGA0LDRhtC40Y8g0LPQvtGA0L7QtNGB0LrQvtCz0L4g0L/QvtGB0LXQu9C10L3Q
          uNGPICLQpdC40LvQvtC60YHQutC+0LUiMSQwIgYJKoZIhvcNAQkBFhVhZG1pbmhpbG9rQHJh
          bWJsZXIucnUxQTA/BgNVBAMMONCa0YPQtNGA0LjQuiDQktC70LDQtNC40LzQuNGAINCQ0LvQ
          tdC60YHQsNC90LTRgNC+0LLQuNGHMGMwHAYGKoUDAgITMBIGByqFAwICJAAGByqFAwICHgED
          QwAEQF+FgQF7W1ZsvFAYoW2Z69b00EvnKU7YTKczUFOw7hlNN0FIdVJE7/xXYiEoN7mN9tmc
          2/Oc/KTcX1mylV3Yw5OBCQAwNEJFMDAwM6OCBI4wggSKMA4GA1UdDwEB/wQEAwIE8DAdBgNV
          HQ4EFgQUiA6qlOPaId2sycKJw46Uvsd7oiMwJgYDVR0lBB8wHQYIKwYBBQUHAwIGCCsGAQUF
          BwMEBgcqhQMCAiIGMBUGBSqFA2RvBAwMClZpUE5ldCBDU1AwHQYDVR0gBBYwFDAIBgYqhQNk
          cQEwCAYGKoUDZHECMIIBkwYFKoUDZHAEggGIMIIBhAwd0KHQmtCX0JggwqvQlNC+0LzQtdC9
          LdCa0KEywrsMgZwi0J/RgNC+0LPRgNCw0LzQvNC90L4t0LDQv9C/0LDRgNCw0YLQvdGL0Lkg
          0LrQvtC80L/Qu9C10LrRgSAi0KPQtNC+0YHRgtC+0LLQtdGA0Y/RjtGJ0LjQuSDRhtC10L3R
          gtGAINC60L7RgNC/0L7RgNCw0YLQuNCy0L3QvtCz0L4g0YPRgNC+0LLQvdGPIFZpUE5ldCDQ
          mtChMiIMY9Ch0LXRgNGC0LjRhNC40LrQsNGCINGB0L7QvtGC0LLQtdGC0YHRgtCy0LjRjyDQ
          pNCh0JEg0KDQvtGB0YHQuNC4IOKEliDQodCkLzExMS0xOTI0INC+0YIgMjAuMDguMjAxMgxf
          0KHQtdGA0YLQuNGE0LjQutCw0YIg0YHQvtC+0YLQstC10YLRgdGC0LLQuNGPINCk0KHQkSDQ
          oNC+0YHRgdC40Lgg0KHQpC8xMjEtMTg3MSDQvtGCIDI2LjA2LjIwMTIwDAYDVR0TAQH/BAIw
          ADB3BgNVHR8EcDBuMGygaqBohmZodHRwOi8vdWNlY3AuZS16YWIucnUvcmVnL2ludGNybGlu
          Zm8vMTIxNC1raWRCMDRFOUFENkIzMDAwQUMzMDBGQTY5QkM4NzVEMTE2QTQ0MUI4REJFL3Jl
          dm9rZWRDZXJ0cy5jcmwwVgYIKwYBBQUHAQEESjBIMEYGCCsGAQUFBzAChjpodHRwOi8vdWNl
          Y3AuZS16YWIucnUvcmVnL2lzc3VlcmluZm8vMjAxMy9DaGl0YUNBXzIwMTMuY3J0MIIBgwYD
          VR0jBIIBejCCAXaAFLBOmtazAArDAPppvIddEWpEG42+oYIBSqSCAUYwggFCMT0wOwYDVQQJ
          DDTQmtC+0YHRgtGO0YjQutC+LdCT0YDQuNCz0L7RgNC+0LLQuNGH0LAg0YPQuy4sINC0LiA0
          MRgwFgYFKoUDZAESDTEwNDc1NTAwMzcwMTcxGjAYBggqhQMDgQMBARIMMDA3NTM2MDU3NDk5
          MQswCQYDVQQGEwJSVTERMA8GA1UEBwwI0KfQuNGC0LAxLzAtBgNVBAgMJjc1INCX0LDQsdCw
          0LnQutCw0LvRjNGB0LrQuNC5INC60YDQsNC5MR0wGwYJKoZIhvcNAQkBFg51Y2VjcEBlLXph
          Yi5ydTEWMBQGA1UECgwN0JPQoyAi0JfQmNCmIjEwMC4GA1UECwwn0KPQtNC+0YHRgtC+0LLQ
          tdGA0Y/RjtGJ0LjQuSDRhtC10L3RgtGAMREwDwYDVQQDDAhDaGl0YSBDQYIQAc6EPLILQ/AA
          AAAeBL4AAzAKBgYqhQMCAgMFAANBAN59jJ7g64U5eK6/cLE7KgWI+HSLK68mT8akzSYGSreH
          dfpu2zcio4uN8NTF7jWJQg9ymLd50tpCZ19ZMubGFMk=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v8ljOFxNJa3EMbqBHmc/iYkWB+U=</DigestValue>
      </Reference>
      <Reference URI="/word/fontTable.xml?ContentType=application/vnd.openxmlformats-officedocument.wordprocessingml.fontTable+xml">
        <DigestMethod Algorithm="http://www.w3.org/2000/09/xmldsig#sha1"/>
        <DigestValue>r3mVyKPnnSnE7XEvwByw59eM0Fs=</DigestValue>
      </Reference>
      <Reference URI="/word/numbering.xml?ContentType=application/vnd.openxmlformats-officedocument.wordprocessingml.numbering+xml">
        <DigestMethod Algorithm="http://www.w3.org/2000/09/xmldsig#sha1"/>
        <DigestValue>R67cECtwgOr3r/rQA4WPFUqLKps=</DigestValue>
      </Reference>
      <Reference URI="/word/settings.xml?ContentType=application/vnd.openxmlformats-officedocument.wordprocessingml.settings+xml">
        <DigestMethod Algorithm="http://www.w3.org/2000/09/xmldsig#sha1"/>
        <DigestValue>SheN/lNYO6LuKd16VAVZHp231Xs=</DigestValue>
      </Reference>
      <Reference URI="/word/styles.xml?ContentType=application/vnd.openxmlformats-officedocument.wordprocessingml.styles+xml">
        <DigestMethod Algorithm="http://www.w3.org/2000/09/xmldsig#sha1"/>
        <DigestValue>DYL8RlkCrHZQGl0Fz8jnDd24f/M=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2014-08-25T01:02:19Z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внесение в регистр </SignatureComments>
          <WindowsVersion>5.1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2013-10-10T23:18:00Z</cp:lastPrinted>
  <dcterms:created xsi:type="dcterms:W3CDTF">2013-10-17T23:44:00Z</dcterms:created>
  <dcterms:modified xsi:type="dcterms:W3CDTF">2014-08-25T01:02:00Z</dcterms:modified>
</cp:coreProperties>
</file>